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40" w:rsidRPr="005748C4" w:rsidRDefault="00736240" w:rsidP="0073624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748C4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0F53C4">
        <w:rPr>
          <w:rFonts w:ascii="Times New Roman" w:hAnsi="Times New Roman" w:cs="Times New Roman"/>
          <w:sz w:val="24"/>
          <w:szCs w:val="24"/>
        </w:rPr>
        <w:t>:</w:t>
      </w:r>
      <w:r w:rsidR="00EB67FC">
        <w:rPr>
          <w:rFonts w:ascii="Times New Roman" w:hAnsi="Times New Roman" w:cs="Times New Roman"/>
          <w:sz w:val="24"/>
          <w:szCs w:val="24"/>
        </w:rPr>
        <w:t xml:space="preserve"> </w:t>
      </w:r>
      <w:r w:rsidR="00EB67FC" w:rsidRPr="005748C4">
        <w:rPr>
          <w:rFonts w:ascii="Times New Roman" w:hAnsi="Times New Roman" w:cs="Times New Roman"/>
          <w:i/>
          <w:sz w:val="24"/>
          <w:szCs w:val="24"/>
        </w:rPr>
        <w:t>Нестерова А. И.</w:t>
      </w:r>
      <w:r w:rsidRPr="005748C4">
        <w:rPr>
          <w:rFonts w:ascii="Times New Roman" w:hAnsi="Times New Roman" w:cs="Times New Roman"/>
          <w:i/>
          <w:sz w:val="24"/>
          <w:szCs w:val="24"/>
        </w:rPr>
        <w:t xml:space="preserve">, учитель английского языка </w:t>
      </w:r>
    </w:p>
    <w:p w:rsidR="00736240" w:rsidRPr="005748C4" w:rsidRDefault="005748C4" w:rsidP="005748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48C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="00EB67FC" w:rsidRPr="005748C4">
        <w:rPr>
          <w:rFonts w:ascii="Times New Roman" w:hAnsi="Times New Roman" w:cs="Times New Roman"/>
          <w:i/>
          <w:sz w:val="24"/>
          <w:szCs w:val="24"/>
        </w:rPr>
        <w:t>высшей</w:t>
      </w:r>
      <w:r w:rsidR="00736240" w:rsidRPr="005748C4">
        <w:rPr>
          <w:rFonts w:ascii="Times New Roman" w:hAnsi="Times New Roman" w:cs="Times New Roman"/>
          <w:i/>
          <w:sz w:val="24"/>
          <w:szCs w:val="24"/>
        </w:rPr>
        <w:t xml:space="preserve"> квалификационной категории, </w:t>
      </w:r>
    </w:p>
    <w:p w:rsidR="00736240" w:rsidRDefault="005748C4" w:rsidP="005748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48C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="002221BA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="00EB67FC" w:rsidRPr="005748C4">
        <w:rPr>
          <w:rFonts w:ascii="Times New Roman" w:hAnsi="Times New Roman" w:cs="Times New Roman"/>
          <w:i/>
          <w:sz w:val="24"/>
          <w:szCs w:val="24"/>
        </w:rPr>
        <w:t>МКОУ М</w:t>
      </w:r>
      <w:r w:rsidR="002221BA">
        <w:rPr>
          <w:rFonts w:ascii="Times New Roman" w:hAnsi="Times New Roman" w:cs="Times New Roman"/>
          <w:i/>
          <w:sz w:val="24"/>
          <w:szCs w:val="24"/>
        </w:rPr>
        <w:t xml:space="preserve">окроусовская </w:t>
      </w:r>
      <w:r w:rsidR="00EB67FC" w:rsidRPr="005748C4">
        <w:rPr>
          <w:rFonts w:ascii="Times New Roman" w:hAnsi="Times New Roman" w:cs="Times New Roman"/>
          <w:i/>
          <w:sz w:val="24"/>
          <w:szCs w:val="24"/>
        </w:rPr>
        <w:t xml:space="preserve">СОШ №1 </w:t>
      </w:r>
    </w:p>
    <w:p w:rsidR="002221BA" w:rsidRPr="005748C4" w:rsidRDefault="002221BA" w:rsidP="005748C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 xml:space="preserve">имени генерал-майора Г. Ф. Тарасова </w:t>
      </w:r>
    </w:p>
    <w:p w:rsidR="00E77E2E" w:rsidRPr="00F41C5B" w:rsidRDefault="00736240" w:rsidP="00736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5B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736240" w:rsidRPr="00F41C5B" w:rsidRDefault="00736240" w:rsidP="00736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E2E" w:rsidRPr="00F41C5B">
        <w:rPr>
          <w:rFonts w:ascii="Times New Roman" w:hAnsi="Times New Roman" w:cs="Times New Roman"/>
          <w:b/>
          <w:sz w:val="28"/>
          <w:szCs w:val="28"/>
        </w:rPr>
        <w:t xml:space="preserve">с дидактической структурой </w:t>
      </w:r>
      <w:r w:rsidRPr="00F41C5B">
        <w:rPr>
          <w:rFonts w:ascii="Times New Roman" w:hAnsi="Times New Roman" w:cs="Times New Roman"/>
          <w:b/>
          <w:sz w:val="28"/>
          <w:szCs w:val="28"/>
        </w:rPr>
        <w:t xml:space="preserve">урока английского языка </w:t>
      </w:r>
    </w:p>
    <w:p w:rsidR="00736240" w:rsidRPr="00F41C5B" w:rsidRDefault="00736240" w:rsidP="00736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 xml:space="preserve">по теме </w:t>
      </w:r>
      <w:r w:rsidRPr="00F41C5B">
        <w:rPr>
          <w:rFonts w:ascii="Times New Roman" w:hAnsi="Times New Roman" w:cs="Times New Roman"/>
          <w:b/>
          <w:i/>
          <w:sz w:val="28"/>
          <w:szCs w:val="28"/>
        </w:rPr>
        <w:t>«Порядковые числительные»</w:t>
      </w:r>
      <w:r w:rsidR="00EB67FC" w:rsidRPr="00F41C5B">
        <w:rPr>
          <w:rFonts w:ascii="Times New Roman" w:hAnsi="Times New Roman" w:cs="Times New Roman"/>
          <w:sz w:val="28"/>
          <w:szCs w:val="28"/>
        </w:rPr>
        <w:t>, 5</w:t>
      </w:r>
      <w:r w:rsidRPr="00F41C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77E2E" w:rsidRPr="00F41C5B" w:rsidRDefault="00E77E2E" w:rsidP="00736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3223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b/>
          <w:sz w:val="28"/>
          <w:szCs w:val="28"/>
        </w:rPr>
        <w:t>Цель:</w:t>
      </w:r>
      <w:r w:rsidRPr="00F41C5B">
        <w:rPr>
          <w:rFonts w:ascii="Times New Roman" w:hAnsi="Times New Roman" w:cs="Times New Roman"/>
          <w:sz w:val="28"/>
          <w:szCs w:val="28"/>
        </w:rPr>
        <w:t xml:space="preserve"> усвоение  новых знаний по теме «Порядковые числительные»  и применение прежде приобретенных навыков  и умений.</w:t>
      </w:r>
    </w:p>
    <w:p w:rsidR="00FE6358" w:rsidRDefault="00FE6358" w:rsidP="00E77E2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63223" w:rsidRPr="00F41C5B" w:rsidRDefault="00E77E2E" w:rsidP="00E77E2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1C5B">
        <w:rPr>
          <w:rFonts w:ascii="Times New Roman" w:hAnsi="Times New Roman" w:cs="Times New Roman"/>
          <w:b/>
          <w:sz w:val="28"/>
          <w:szCs w:val="28"/>
          <w:u w:val="single"/>
        </w:rPr>
        <w:t>Основные задачи:</w:t>
      </w:r>
    </w:p>
    <w:p w:rsidR="00F41C5B" w:rsidRDefault="00F41C5B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C5B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 увеличить активный словарный запас;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 расширить общий кругозор.</w:t>
      </w:r>
    </w:p>
    <w:p w:rsidR="00163223" w:rsidRPr="00F41C5B" w:rsidRDefault="00163223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C5B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воспитывать у учащихся интерес к изучению иностранного языка;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воспитывать у учащихся умение работать индивидуально, в группе, коллективе;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 xml:space="preserve">- создать условия для формирования у учащихся толерантного отношения друг к другу; 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воспитывать уважение к мнению товарищей.</w:t>
      </w:r>
    </w:p>
    <w:p w:rsidR="00163223" w:rsidRPr="00F41C5B" w:rsidRDefault="00163223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C5B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Развивающие: 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развивать языковые, познавательные способности учащихся;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 xml:space="preserve">- развивать зрительную память, речь, мышление, восприятие; 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вовлечь учащихся в процесс постановки цели и задач обучения;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 развивать навык фонематического слуха.</w:t>
      </w:r>
    </w:p>
    <w:p w:rsidR="00163223" w:rsidRPr="00F41C5B" w:rsidRDefault="00163223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C5B">
        <w:rPr>
          <w:rFonts w:ascii="Times New Roman" w:hAnsi="Times New Roman" w:cs="Times New Roman"/>
          <w:b/>
          <w:i/>
          <w:sz w:val="28"/>
          <w:szCs w:val="28"/>
        </w:rPr>
        <w:t>Практические: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активизировать и систематизировать ранее изученную лексику по теме «Семейная история»;</w:t>
      </w:r>
    </w:p>
    <w:p w:rsidR="00E77E2E" w:rsidRPr="00F41C5B" w:rsidRDefault="00E77E2E" w:rsidP="00E77E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повторить названия месяцев и обеспечить отработку данного материала в серии языковых и речевых упражнений;</w:t>
      </w:r>
    </w:p>
    <w:p w:rsidR="00163223" w:rsidRDefault="00E77E2E" w:rsidP="00F41C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1C5B">
        <w:rPr>
          <w:rFonts w:ascii="Times New Roman" w:hAnsi="Times New Roman" w:cs="Times New Roman"/>
          <w:sz w:val="28"/>
          <w:szCs w:val="28"/>
        </w:rPr>
        <w:t>-</w:t>
      </w:r>
      <w:r w:rsidR="005748C4">
        <w:rPr>
          <w:rFonts w:ascii="Times New Roman" w:hAnsi="Times New Roman" w:cs="Times New Roman"/>
          <w:sz w:val="28"/>
          <w:szCs w:val="28"/>
        </w:rPr>
        <w:t xml:space="preserve"> </w:t>
      </w:r>
      <w:r w:rsidRPr="00F41C5B">
        <w:rPr>
          <w:rFonts w:ascii="Times New Roman" w:hAnsi="Times New Roman" w:cs="Times New Roman"/>
          <w:sz w:val="28"/>
          <w:szCs w:val="28"/>
        </w:rPr>
        <w:t>познакомить с образованием порядковых числительных и довести до автом</w:t>
      </w:r>
      <w:r w:rsidR="00F41C5B">
        <w:rPr>
          <w:rFonts w:ascii="Times New Roman" w:hAnsi="Times New Roman" w:cs="Times New Roman"/>
          <w:sz w:val="28"/>
          <w:szCs w:val="28"/>
        </w:rPr>
        <w:t>атизации их употребление в речи.</w:t>
      </w:r>
    </w:p>
    <w:p w:rsidR="00F41C5B" w:rsidRDefault="00F41C5B" w:rsidP="00F41C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358" w:rsidRDefault="00FE6358" w:rsidP="00F41C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358" w:rsidRDefault="00FE6358" w:rsidP="00F41C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6358" w:rsidRPr="00F41C5B" w:rsidRDefault="00FE6358" w:rsidP="00F41C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1"/>
        <w:gridCol w:w="3364"/>
        <w:gridCol w:w="2814"/>
        <w:gridCol w:w="2809"/>
        <w:gridCol w:w="4068"/>
      </w:tblGrid>
      <w:tr w:rsidR="005423DD" w:rsidRPr="00E77E2E" w:rsidTr="004932DD">
        <w:tc>
          <w:tcPr>
            <w:tcW w:w="2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163223" w:rsidRDefault="005423DD" w:rsidP="001632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2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Дидактическая структура урока</w:t>
            </w:r>
          </w:p>
        </w:tc>
        <w:tc>
          <w:tcPr>
            <w:tcW w:w="33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Default="005423DD" w:rsidP="001632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22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Деятельность</w:t>
            </w:r>
          </w:p>
          <w:p w:rsidR="005423DD" w:rsidRPr="00163223" w:rsidRDefault="004932DD" w:rsidP="0016322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163223" w:rsidRDefault="005423DD" w:rsidP="004932D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2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="00493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9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163223" w:rsidRDefault="005423DD" w:rsidP="001632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2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61383" w:rsidRPr="00E77E2E" w:rsidTr="004932D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23DD" w:rsidRPr="00163223" w:rsidRDefault="005423DD" w:rsidP="0016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23DD" w:rsidRPr="00163223" w:rsidRDefault="005423DD" w:rsidP="0016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23DD" w:rsidRPr="00163223" w:rsidRDefault="005423DD" w:rsidP="00163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163223" w:rsidRDefault="005423DD" w:rsidP="001632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2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163223" w:rsidRDefault="005423DD" w:rsidP="0016322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32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B61383" w:rsidRPr="00E77E2E" w:rsidTr="004932DD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5748C4" w:rsidRDefault="005423DD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932DD" w:rsidRPr="00F41C5B" w:rsidRDefault="005423DD" w:rsidP="004932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32DD"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932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роверяет готовность </w:t>
            </w:r>
            <w:r w:rsidR="004932DD"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32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учащихся к учебной деятельности.</w:t>
            </w:r>
          </w:p>
          <w:p w:rsidR="005423DD" w:rsidRPr="00F41C5B" w:rsidRDefault="005423DD" w:rsidP="00F41C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F41C5B" w:rsidRDefault="005423DD" w:rsidP="004932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32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 отвечает на вопросы учителя.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F41C5B" w:rsidRDefault="005423DD" w:rsidP="00F41C5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32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называть и записывать дату урока с помощью порядкового числительного.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5423DD" w:rsidRDefault="005423DD" w:rsidP="005423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932DD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5423DD">
              <w:rPr>
                <w:rFonts w:ascii="Times New Roman" w:hAnsi="Times New Roman" w:cs="Times New Roman"/>
              </w:rPr>
              <w:t xml:space="preserve">: </w:t>
            </w:r>
            <w:r w:rsidR="004932DD">
              <w:rPr>
                <w:rFonts w:ascii="Times New Roman" w:hAnsi="Times New Roman" w:cs="Times New Roman"/>
              </w:rPr>
              <w:t>самоопределение;</w:t>
            </w:r>
            <w:r w:rsidRPr="005423DD">
              <w:rPr>
                <w:rFonts w:ascii="Times New Roman" w:hAnsi="Times New Roman" w:cs="Times New Roman"/>
              </w:rPr>
              <w:t xml:space="preserve"> </w:t>
            </w:r>
            <w:r w:rsidR="00387E7C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К</w:t>
            </w:r>
            <w:r w:rsidRPr="004932DD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оммуникативные</w:t>
            </w:r>
            <w:r w:rsidRPr="00542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планирование учебного сотрудничества с учителем и другими обучающимися</w:t>
            </w:r>
            <w:r w:rsidR="004932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2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5423DD" w:rsidRPr="005423DD" w:rsidRDefault="005423DD" w:rsidP="005423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83" w:rsidRPr="00387E7C" w:rsidTr="004932DD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5748C4" w:rsidRDefault="005423DD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Актуализация </w:t>
            </w:r>
            <w:proofErr w:type="gramStart"/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932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32DD" w:rsidRPr="004932DD">
              <w:rPr>
                <w:rFonts w:ascii="Times New Roman" w:hAnsi="Times New Roman" w:cs="Times New Roman"/>
                <w:sz w:val="24"/>
                <w:szCs w:val="24"/>
              </w:rPr>
              <w:t xml:space="preserve">Выявляет </w:t>
            </w:r>
            <w:r w:rsidR="004932D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знаний обучающихся: </w:t>
            </w:r>
          </w:p>
          <w:p w:rsidR="004932DD" w:rsidRDefault="004932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Речевая зарядка.</w:t>
            </w:r>
          </w:p>
          <w:p w:rsidR="004932DD" w:rsidRPr="004932DD" w:rsidRDefault="004932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Фонетическая зарядка.</w:t>
            </w:r>
            <w:r w:rsidRPr="004932D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 типичные недостатки. 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87E7C" w:rsidRPr="00387E7C" w:rsidRDefault="005423DD" w:rsidP="00387E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87E7C" w:rsidRPr="00387E7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задания, тренирующие отдельные способности к учебной деятельности, мыслительные операции и учебные навыки. 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387E7C" w:rsidRDefault="00387E7C" w:rsidP="00387E7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When and where were you born?</w:t>
            </w:r>
          </w:p>
          <w:p w:rsidR="00387E7C" w:rsidRPr="00387E7C" w:rsidRDefault="00387E7C" w:rsidP="00387E7C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говорят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фразы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 was born in (month) </w:t>
            </w:r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October</w:t>
            </w:r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in (year) </w:t>
            </w:r>
            <w:proofErr w:type="gramStart"/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2004</w:t>
            </w:r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in</w:t>
            </w:r>
            <w:proofErr w:type="gramEnd"/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(country) </w:t>
            </w:r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Russia</w:t>
            </w:r>
            <w:r w:rsidRPr="00387E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387E7C" w:rsidRDefault="00117C9B" w:rsidP="004932D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C9B">
              <w:rPr>
                <w:rFonts w:ascii="Times New Roman" w:hAnsi="Times New Roman" w:cs="Times New Roman"/>
                <w:lang w:eastAsia="ru-RU"/>
              </w:rPr>
              <w:t>Работа с пословицами (повторение количественных числительных)</w:t>
            </w:r>
          </w:p>
          <w:p w:rsidR="00352178" w:rsidRPr="00117C9B" w:rsidRDefault="00352178" w:rsidP="004932D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87E7C" w:rsidRPr="00387E7C" w:rsidRDefault="005423DD" w:rsidP="00387E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7E7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gramStart"/>
            <w:r w:rsidR="00387E7C" w:rsidRPr="00387E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="00387E7C" w:rsidRPr="00387E7C">
              <w:rPr>
                <w:rFonts w:ascii="Times New Roman" w:hAnsi="Times New Roman" w:cs="Times New Roman"/>
                <w:sz w:val="24"/>
                <w:szCs w:val="24"/>
              </w:rPr>
              <w:t xml:space="preserve">  планирование учебного сотрудничества с учителем и другими обучающимися; </w:t>
            </w:r>
            <w:proofErr w:type="gramEnd"/>
          </w:p>
          <w:p w:rsidR="00387E7C" w:rsidRPr="00387E7C" w:rsidRDefault="00387E7C" w:rsidP="00387E7C">
            <w:pPr>
              <w:pStyle w:val="a3"/>
            </w:pPr>
            <w:r w:rsidRPr="00387E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387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ведущих признаков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87E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23DD" w:rsidRPr="00387E7C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83" w:rsidRPr="00E77E2E" w:rsidTr="004932DD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5748C4" w:rsidRDefault="00387E7C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Постановка</w:t>
            </w:r>
            <w:r w:rsidR="00117C9B"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учебной цели и задач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17C9B" w:rsidRPr="00117C9B" w:rsidRDefault="00117C9B" w:rsidP="00117C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Активизирует знания </w:t>
            </w:r>
            <w:proofErr w:type="gramStart"/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Создает проблемную ситуацию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F41C5B" w:rsidRDefault="00117C9B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Ставят учебные цели, формулируют (уточняют) тему урока и определяют задачи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117C9B" w:rsidRDefault="00117C9B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7C9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составляют пословицу: 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First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think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618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</w:t>
            </w:r>
            <w:r w:rsidR="00B6186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speak</w:t>
            </w:r>
            <w:r w:rsidRPr="00117C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Находят порядковое числительное.</w:t>
            </w:r>
            <w:r w:rsidR="00107EF2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на вопросы учителя и формулируют тему урока.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17C9B" w:rsidRDefault="00117C9B" w:rsidP="00117C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7C9B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целеполагание; </w:t>
            </w:r>
            <w:r w:rsidRPr="00117C9B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общеучебные – формулирование познавательной цели и задач, темы урока;</w:t>
            </w:r>
          </w:p>
          <w:p w:rsidR="00117C9B" w:rsidRPr="00117C9B" w:rsidRDefault="00117C9B" w:rsidP="00117C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7C9B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Логические</w:t>
            </w:r>
            <w:r w:rsidRPr="00117C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формулирование темы.</w:t>
            </w:r>
          </w:p>
          <w:p w:rsidR="005423DD" w:rsidRPr="005423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83" w:rsidRPr="00E77E2E" w:rsidTr="004932DD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5748C4" w:rsidRDefault="005423DD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07EF2" w:rsidRPr="00107EF2" w:rsidRDefault="005423DD" w:rsidP="00107E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07EF2" w:rsidRPr="00107EF2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</w:t>
            </w:r>
            <w:proofErr w:type="gramStart"/>
            <w:r w:rsidR="00107EF2" w:rsidRPr="00107EF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107EF2" w:rsidRPr="00107EF2">
              <w:rPr>
                <w:rFonts w:ascii="Times New Roman" w:hAnsi="Times New Roman" w:cs="Times New Roman"/>
                <w:sz w:val="24"/>
                <w:szCs w:val="24"/>
              </w:rPr>
              <w:t xml:space="preserve"> по и</w:t>
            </w:r>
            <w:r w:rsidR="00107EF2">
              <w:rPr>
                <w:rFonts w:ascii="Times New Roman" w:hAnsi="Times New Roman" w:cs="Times New Roman"/>
                <w:sz w:val="24"/>
                <w:szCs w:val="24"/>
              </w:rPr>
              <w:t>сследованию проблемной ситуации.</w:t>
            </w:r>
            <w:r w:rsidR="00107EF2" w:rsidRPr="008744F4">
              <w:rPr>
                <w:rFonts w:ascii="Times New Roman" w:hAnsi="Times New Roman" w:cs="Times New Roman"/>
                <w:sz w:val="24"/>
                <w:szCs w:val="24"/>
              </w:rPr>
              <w:t xml:space="preserve"> Поиск решения (открытие нового знания): формулирование правила</w:t>
            </w:r>
            <w:r w:rsidR="00107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07EF2" w:rsidRDefault="00B61383" w:rsidP="00107E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Восприятие </w:t>
            </w:r>
            <w:r w:rsidR="00107E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емонстрации</w:t>
            </w:r>
            <w:r w:rsidR="00107EF2">
              <w:rPr>
                <w:rFonts w:ascii="Times New Roman" w:hAnsi="Times New Roman" w:cs="Times New Roman"/>
                <w:sz w:val="24"/>
                <w:szCs w:val="24"/>
              </w:rPr>
              <w:t xml:space="preserve"> видеофрагмента с правилом образования и написания порядковых числительных.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1383" w:rsidRDefault="005423DD" w:rsidP="00B6138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61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Правило в </w:t>
            </w:r>
            <w:r w:rsidR="00B61383">
              <w:rPr>
                <w:rFonts w:ascii="Times New Roman" w:hAnsi="Times New Roman" w:cs="Times New Roman"/>
                <w:sz w:val="24"/>
                <w:szCs w:val="24"/>
              </w:rPr>
              <w:t>учебнике на стр.78-79.</w:t>
            </w:r>
          </w:p>
          <w:p w:rsidR="005423DD" w:rsidRPr="00F41C5B" w:rsidRDefault="00B61383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Фонетическая отработка произношения </w:t>
            </w:r>
            <w:r w:rsidRPr="00BC48AC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- </w:t>
            </w:r>
            <w:proofErr w:type="spellStart"/>
            <w:r w:rsidRPr="00BC48AC">
              <w:rPr>
                <w:rFonts w:ascii="Times New Roman" w:hAnsi="Times New Roman" w:cs="Times New Roman"/>
                <w:sz w:val="32"/>
                <w:szCs w:val="32"/>
                <w:u w:val="single"/>
                <w:lang w:val="en-US"/>
              </w:rPr>
              <w:t>th</w:t>
            </w:r>
            <w:proofErr w:type="spellEnd"/>
            <w:r w:rsidRPr="00BC4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порядковыми числительными (</w:t>
            </w:r>
            <w:r w:rsidRPr="00CF3C8A">
              <w:rPr>
                <w:rFonts w:ascii="Times New Roman" w:hAnsi="Times New Roman" w:cs="Times New Roman"/>
                <w:b/>
                <w:sz w:val="24"/>
                <w:szCs w:val="24"/>
              </w:rPr>
              <w:t>трек 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61383" w:rsidRPr="00B61383" w:rsidRDefault="005423DD" w:rsidP="00B613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2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B61383" w:rsidRPr="00B613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="00B61383" w:rsidRPr="00B613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B61383" w:rsidRPr="00B61383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планирование, прогнозирование;</w:t>
            </w:r>
          </w:p>
          <w:p w:rsidR="00B61383" w:rsidRPr="00B61383" w:rsidRDefault="00B61383" w:rsidP="00B6138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38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B61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моделирование,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решения</w:t>
            </w:r>
            <w:r w:rsidRPr="00B61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проблемы, построение логической цепи рассуждений, доказательство, </w:t>
            </w:r>
          </w:p>
          <w:p w:rsidR="00B61383" w:rsidRPr="00B61383" w:rsidRDefault="00B61383" w:rsidP="00B6138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138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B61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инициативное сотрудничество в поиске и выборе информации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613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23DD" w:rsidRPr="005423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83" w:rsidRPr="00E77E2E" w:rsidTr="004932DD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383" w:rsidRPr="005748C4" w:rsidRDefault="00B61383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Первичное</w:t>
            </w:r>
          </w:p>
          <w:p w:rsidR="005423DD" w:rsidRPr="005748C4" w:rsidRDefault="00B61383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52178" w:rsidRPr="00352178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осознанность </w:t>
            </w:r>
            <w:r w:rsidR="00352178">
              <w:rPr>
                <w:rFonts w:ascii="Times New Roman" w:hAnsi="Times New Roman" w:cs="Times New Roman"/>
                <w:sz w:val="24"/>
                <w:szCs w:val="24"/>
              </w:rPr>
              <w:t xml:space="preserve">понимания и </w:t>
            </w:r>
            <w:r w:rsidR="00352178" w:rsidRPr="00352178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восприятия. Первичное обобщение </w:t>
            </w:r>
            <w:r w:rsidR="00352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2178"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материала.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="00352178"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типовые задания с проговариванием алгоритма вслух</w:t>
            </w:r>
            <w:r w:rsid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4310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(в соответствии с учебной презентацией):</w:t>
            </w:r>
          </w:p>
          <w:p w:rsidR="00E43108" w:rsidRDefault="00E43108" w:rsidP="00E431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Упражнение №5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с.79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566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43108" w:rsidRPr="00CF3C8A" w:rsidRDefault="00E43108" w:rsidP="00E431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(</w:t>
            </w:r>
            <w:proofErr w:type="gramStart"/>
            <w:r w:rsidRPr="00566E16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proofErr w:type="gramEnd"/>
            <w:r w:rsidRPr="00E431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№6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…..(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порядковое</w:t>
            </w:r>
            <w:proofErr w:type="gramEnd"/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числительное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43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….. </w:t>
            </w:r>
            <w:r w:rsidRPr="00CF3C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CF3C8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43108" w:rsidRDefault="00E43108" w:rsidP="00E431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Упражнение</w:t>
            </w:r>
            <w:r w:rsidRPr="00F5328D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532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328D">
              <w:rPr>
                <w:rFonts w:ascii="Times New Roman" w:hAnsi="Times New Roman" w:cs="Times New Roman"/>
                <w:sz w:val="24"/>
                <w:szCs w:val="24"/>
              </w:rPr>
              <w:t>.79.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3108" w:rsidRDefault="00E43108" w:rsidP="00E431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правила о применении дефиса при написании сложных числительных.</w:t>
            </w:r>
          </w:p>
          <w:p w:rsidR="00E43108" w:rsidRDefault="00E43108" w:rsidP="00E431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Аудирование: </w:t>
            </w:r>
            <w:r w:rsidRPr="00CF3C8A">
              <w:rPr>
                <w:rFonts w:ascii="Times New Roman" w:hAnsi="Times New Roman" w:cs="Times New Roman"/>
                <w:b/>
                <w:sz w:val="24"/>
                <w:szCs w:val="24"/>
              </w:rPr>
              <w:t>трек 50.</w:t>
            </w:r>
          </w:p>
          <w:p w:rsidR="00E43108" w:rsidRPr="00F41C5B" w:rsidRDefault="00E43108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52178" w:rsidRPr="00352178" w:rsidRDefault="005423DD" w:rsidP="00352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2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proofErr w:type="gramStart"/>
            <w:r w:rsidR="00352178" w:rsidRPr="003521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="00352178" w:rsidRPr="00352178">
              <w:rPr>
                <w:rFonts w:ascii="Times New Roman" w:hAnsi="Times New Roman" w:cs="Times New Roman"/>
                <w:sz w:val="24"/>
                <w:szCs w:val="24"/>
              </w:rPr>
              <w:t>: контроль, оценка, коррекция;</w:t>
            </w:r>
          </w:p>
          <w:p w:rsidR="00352178" w:rsidRPr="00352178" w:rsidRDefault="00352178" w:rsidP="00352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2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1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35217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общеучебное</w:t>
            </w:r>
            <w:proofErr w:type="spellEnd"/>
            <w:r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структурировать знания, выбор </w:t>
            </w:r>
            <w:r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наиболее эффективных способов выполнения задания, умение осознанно и правильно строить речевое высказывание;</w:t>
            </w:r>
          </w:p>
          <w:p w:rsidR="00352178" w:rsidRPr="00352178" w:rsidRDefault="00352178" w:rsidP="0035217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217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35217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контроль, коррекция, оценка </w:t>
            </w:r>
            <w:r w:rsidR="00E43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действий обучающихся.</w:t>
            </w:r>
            <w:r w:rsidRPr="003521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423DD" w:rsidRPr="005423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83" w:rsidRPr="00E77E2E" w:rsidTr="004932DD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5748C4" w:rsidRDefault="00E43108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Самостоятельная работа с элементами </w:t>
            </w:r>
            <w:r w:rsidR="002C0738"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тренировки и </w:t>
            </w: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контроля.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43108" w:rsidRPr="00E43108" w:rsidRDefault="005423DD" w:rsidP="00E431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43108" w:rsidRPr="00E4310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деятельность по применению новых знаний. 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43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с текстом. </w:t>
            </w:r>
            <w:r w:rsidR="002C0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Осуществляю</w:t>
            </w:r>
            <w:r w:rsidR="00E43108" w:rsidRPr="00E43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самопроверку</w:t>
            </w:r>
            <w:r w:rsidR="00E431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полученных знаний.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43108" w:rsidRPr="00566E16" w:rsidRDefault="00E43108" w:rsidP="00E4310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Pr="00566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566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Pr="00566E16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6E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6E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  <w:p w:rsidR="00E43108" w:rsidRDefault="002C0738" w:rsidP="002C07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3108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(</w:t>
            </w:r>
            <w:r w:rsidR="00E43108">
              <w:rPr>
                <w:rFonts w:ascii="Times New Roman" w:hAnsi="Times New Roman" w:cs="Times New Roman"/>
                <w:b/>
                <w:sz w:val="24"/>
                <w:szCs w:val="24"/>
              </w:rPr>
              <w:t>слайды №</w:t>
            </w:r>
            <w:r w:rsidR="00E43108" w:rsidRPr="008C4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7, 8</w:t>
            </w:r>
            <w:r w:rsidR="00E43108">
              <w:rPr>
                <w:rFonts w:ascii="Times New Roman" w:hAnsi="Times New Roman" w:cs="Times New Roman"/>
                <w:b/>
                <w:sz w:val="24"/>
                <w:szCs w:val="24"/>
              </w:rPr>
              <w:t>, 9</w:t>
            </w:r>
            <w:r w:rsidR="00E431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43108" w:rsidRPr="007905C4" w:rsidRDefault="002C0738" w:rsidP="002C07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3108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в виде стихотворения (</w:t>
            </w:r>
            <w:r w:rsidR="00E43108" w:rsidRPr="008C4239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E4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E43108" w:rsidRPr="008C4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31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431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C0738" w:rsidRPr="002C0738" w:rsidRDefault="005423DD" w:rsidP="002C0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2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0738" w:rsidRPr="002C07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="002C0738" w:rsidRPr="002C0738">
              <w:rPr>
                <w:rFonts w:ascii="Times New Roman" w:hAnsi="Times New Roman" w:cs="Times New Roman"/>
                <w:sz w:val="24"/>
                <w:szCs w:val="24"/>
              </w:rPr>
              <w:t xml:space="preserve">: контроль, коррекция, выделение и осознание того, что уже усвоено и что еще подлежит усвоению, осознание качества и уровня усвоения; </w:t>
            </w:r>
            <w:r w:rsidR="002C0738" w:rsidRPr="002C07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="002C0738" w:rsidRPr="002C0738">
              <w:rPr>
                <w:rFonts w:ascii="Times New Roman" w:hAnsi="Times New Roman" w:cs="Times New Roman"/>
                <w:sz w:val="24"/>
                <w:szCs w:val="24"/>
              </w:rPr>
              <w:t xml:space="preserve">: смыслообразование. </w:t>
            </w:r>
          </w:p>
          <w:p w:rsidR="005423DD" w:rsidRPr="005423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83" w:rsidRPr="00E77E2E" w:rsidTr="004932DD">
        <w:tc>
          <w:tcPr>
            <w:tcW w:w="2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3DD" w:rsidRPr="005748C4" w:rsidRDefault="005423DD" w:rsidP="00F41C5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Рефлексия</w:t>
            </w:r>
            <w:r w:rsidR="002C0738" w:rsidRPr="005748C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деятельности. Итог урока.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C0738" w:rsidRPr="002C0738" w:rsidRDefault="005423DD" w:rsidP="002C0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0738" w:rsidRPr="002C0738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рефлексию. 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C0738" w:rsidRPr="002C0738" w:rsidRDefault="005423DD" w:rsidP="002C0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0738" w:rsidRPr="002C073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самооценку собственной учебной деятельности, соотносят цель и результаты, степень их соответствия. </w:t>
            </w:r>
          </w:p>
          <w:p w:rsidR="005423DD" w:rsidRPr="00F41C5B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423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C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0738">
              <w:rPr>
                <w:rFonts w:ascii="Times New Roman" w:hAnsi="Times New Roman" w:cs="Times New Roman"/>
                <w:sz w:val="24"/>
                <w:szCs w:val="24"/>
              </w:rPr>
              <w:t xml:space="preserve">«Пьедестал Знаний»: </w:t>
            </w:r>
            <w:r w:rsidR="002C0738" w:rsidRPr="00036AA1">
              <w:rPr>
                <w:rFonts w:ascii="Times New Roman" w:hAnsi="Times New Roman" w:cs="Times New Roman"/>
                <w:sz w:val="24"/>
                <w:szCs w:val="24"/>
              </w:rPr>
              <w:t>Учащиеся оценивают свою работу на уроке.</w:t>
            </w:r>
          </w:p>
          <w:p w:rsidR="00FE6358" w:rsidRPr="00F41C5B" w:rsidRDefault="00FE6358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E6358" w:rsidRPr="00FE6358" w:rsidRDefault="005423DD" w:rsidP="002C0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2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C0738" w:rsidRPr="00FE63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="002C0738" w:rsidRPr="00FE6358">
              <w:rPr>
                <w:rFonts w:ascii="Times New Roman" w:hAnsi="Times New Roman" w:cs="Times New Roman"/>
                <w:sz w:val="24"/>
                <w:szCs w:val="24"/>
              </w:rPr>
              <w:t>: умение с достаточной полнотой и точностью выражать свои мысли;</w:t>
            </w:r>
          </w:p>
          <w:p w:rsidR="002C0738" w:rsidRPr="00FE6358" w:rsidRDefault="002C0738" w:rsidP="002C07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63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E6358" w:rsidRPr="00FE63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Pr="00FE63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</w:t>
            </w:r>
            <w:r w:rsidRPr="00FE6358">
              <w:rPr>
                <w:rFonts w:ascii="Times New Roman" w:hAnsi="Times New Roman" w:cs="Times New Roman"/>
                <w:sz w:val="24"/>
                <w:szCs w:val="24"/>
              </w:rPr>
              <w:t>: рефлексия</w:t>
            </w:r>
            <w:proofErr w:type="gramStart"/>
            <w:r w:rsidRPr="00FE635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C0738" w:rsidRPr="00FE6358" w:rsidRDefault="00FE6358" w:rsidP="002C073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635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Л</w:t>
            </w:r>
            <w:r w:rsidR="002C0738" w:rsidRPr="00FE635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ичностные</w:t>
            </w:r>
            <w:r w:rsidR="002C0738" w:rsidRPr="00FE63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смыслообразование</w:t>
            </w:r>
            <w:r w:rsidRPr="00FE63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C0738" w:rsidRPr="00FE63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23DD" w:rsidRPr="005423DD" w:rsidRDefault="005423DD" w:rsidP="004932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7E2E" w:rsidRPr="00E77E2E" w:rsidRDefault="00E77E2E" w:rsidP="00E77E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6240" w:rsidRPr="00E77E2E" w:rsidRDefault="00736240" w:rsidP="00736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240" w:rsidRPr="008744F4" w:rsidRDefault="00736240" w:rsidP="00736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7F3" w:rsidRDefault="00FC17F3"/>
    <w:sectPr w:rsidR="00FC17F3" w:rsidSect="00FE6358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FD5"/>
    <w:multiLevelType w:val="hybridMultilevel"/>
    <w:tmpl w:val="64A8D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05D28"/>
    <w:multiLevelType w:val="hybridMultilevel"/>
    <w:tmpl w:val="7BF6001C"/>
    <w:lvl w:ilvl="0" w:tplc="9C32C0F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240"/>
    <w:rsid w:val="00107EF2"/>
    <w:rsid w:val="00117C9B"/>
    <w:rsid w:val="00163223"/>
    <w:rsid w:val="002221BA"/>
    <w:rsid w:val="002C0738"/>
    <w:rsid w:val="00352178"/>
    <w:rsid w:val="00387E7C"/>
    <w:rsid w:val="004932DD"/>
    <w:rsid w:val="005423DD"/>
    <w:rsid w:val="005748C4"/>
    <w:rsid w:val="00665FD9"/>
    <w:rsid w:val="00736240"/>
    <w:rsid w:val="00885A82"/>
    <w:rsid w:val="00B61383"/>
    <w:rsid w:val="00B6186E"/>
    <w:rsid w:val="00E43108"/>
    <w:rsid w:val="00E77E2E"/>
    <w:rsid w:val="00EB67FC"/>
    <w:rsid w:val="00F41C5B"/>
    <w:rsid w:val="00FC17F3"/>
    <w:rsid w:val="00FE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40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E2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4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1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8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Allaschool</cp:lastModifiedBy>
  <cp:revision>9</cp:revision>
  <cp:lastPrinted>2015-11-23T10:30:00Z</cp:lastPrinted>
  <dcterms:created xsi:type="dcterms:W3CDTF">2014-06-16T12:23:00Z</dcterms:created>
  <dcterms:modified xsi:type="dcterms:W3CDTF">2017-09-22T10:44:00Z</dcterms:modified>
</cp:coreProperties>
</file>